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r>
        <w:t xml:space="preserve">Настоящим </w:t>
      </w:r>
      <w:r w:rsidRPr="006A1A7A">
        <w:t>Общество с ограниченной ответственностью "С</w:t>
      </w:r>
      <w:r w:rsidR="005903EA">
        <w:t>овременные</w:t>
      </w:r>
      <w:r w:rsidRPr="006A1A7A">
        <w:t xml:space="preserve">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 xml:space="preserve">веб-сайта и доступа к информации, подлежащей раскрытию на сайте с </w:t>
      </w:r>
      <w:r w:rsidR="005903EA">
        <w:t>10</w:t>
      </w:r>
      <w:r w:rsidR="0020489A">
        <w:t>.</w:t>
      </w:r>
      <w:r w:rsidR="005903EA">
        <w:t>11</w:t>
      </w:r>
      <w:r w:rsidR="0020489A">
        <w:t>.2022</w:t>
      </w:r>
      <w:r>
        <w:t xml:space="preserve"> г</w:t>
      </w:r>
      <w:r w:rsidR="00587F3B">
        <w:t>.</w:t>
      </w:r>
      <w:r>
        <w:t xml:space="preserve"> 2</w:t>
      </w:r>
      <w:r w:rsidR="005903EA">
        <w:t>0</w:t>
      </w:r>
      <w:r w:rsidR="0020489A">
        <w:t>:</w:t>
      </w:r>
      <w:r>
        <w:t xml:space="preserve">00 до </w:t>
      </w:r>
      <w:r w:rsidR="00D9590C">
        <w:t>2</w:t>
      </w:r>
      <w:r w:rsidR="005903EA">
        <w:t>2</w:t>
      </w:r>
      <w:r w:rsidR="0020489A">
        <w:t>:</w:t>
      </w:r>
      <w:r w:rsidR="00D9590C">
        <w:t>00</w:t>
      </w:r>
      <w:r>
        <w:t xml:space="preserve"> 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  <w:bookmarkStart w:id="0" w:name="_GoBack"/>
      <w:bookmarkEnd w:id="0"/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09" w:rsidRDefault="00391D09">
      <w:r>
        <w:separator/>
      </w:r>
    </w:p>
  </w:endnote>
  <w:endnote w:type="continuationSeparator" w:id="0">
    <w:p w:rsidR="00391D09" w:rsidRDefault="0039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09" w:rsidRDefault="00391D09">
      <w:r>
        <w:separator/>
      </w:r>
    </w:p>
  </w:footnote>
  <w:footnote w:type="continuationSeparator" w:id="0">
    <w:p w:rsidR="00391D09" w:rsidRDefault="00391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5903EA" w:rsidP="005903EA">
          <w:pPr>
            <w:pStyle w:val="a6"/>
            <w:spacing w:before="60"/>
            <w:jc w:val="right"/>
          </w:pPr>
          <w:hyperlink r:id="rId2" w:history="1">
            <w:r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314BC1"/>
    <w:rsid w:val="00391D09"/>
    <w:rsid w:val="004131DB"/>
    <w:rsid w:val="00540E35"/>
    <w:rsid w:val="00587F3B"/>
    <w:rsid w:val="005903EA"/>
    <w:rsid w:val="00596C2D"/>
    <w:rsid w:val="005B4AAE"/>
    <w:rsid w:val="006A1A7A"/>
    <w:rsid w:val="008572CC"/>
    <w:rsid w:val="008C7624"/>
    <w:rsid w:val="009A5BD2"/>
    <w:rsid w:val="00C86599"/>
    <w:rsid w:val="00D9590C"/>
    <w:rsid w:val="00E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A19BB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Ветвицкая Юлия Игоревна</cp:lastModifiedBy>
  <cp:revision>7</cp:revision>
  <dcterms:created xsi:type="dcterms:W3CDTF">2021-07-28T11:17:00Z</dcterms:created>
  <dcterms:modified xsi:type="dcterms:W3CDTF">2022-11-10T08:59:00Z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